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B1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CD9307" wp14:editId="448E23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67B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90973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61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A72F" w14:textId="2D07E1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B3CA6">
              <w:rPr>
                <w:rStyle w:val="Forte"/>
                <w:rFonts w:eastAsia="Times New Roman"/>
              </w:rPr>
              <w:t>14/05/2025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C2B19E4" w14:textId="77777777" w:rsidR="00000000" w:rsidRDefault="00000000">
      <w:pPr>
        <w:pStyle w:val="NormalWeb"/>
      </w:pPr>
      <w:r>
        <w:rPr>
          <w:rStyle w:val="Forte"/>
        </w:rPr>
        <w:t>ESCOLA TÉCNICA ESTADUAL PROFESSORA DOUTORA DOROTI QUIOMI KANASHIRO TOYOHARA – SÃO PAULO</w:t>
      </w:r>
    </w:p>
    <w:p w14:paraId="3C8CFB19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254/02/2025 – PROCESSO Nº 136.00062360/2025–44</w:t>
      </w:r>
    </w:p>
    <w:p w14:paraId="0789BB90" w14:textId="77777777" w:rsidR="00000000" w:rsidRDefault="00000000">
      <w:pPr>
        <w:pStyle w:val="NormalWeb"/>
      </w:pPr>
      <w:r>
        <w:t> </w:t>
      </w:r>
    </w:p>
    <w:p w14:paraId="49ED2FB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2B4D8136" w14:textId="77777777" w:rsidR="00000000" w:rsidRDefault="00000000">
      <w:pPr>
        <w:pStyle w:val="NormalWeb"/>
      </w:pPr>
      <w:r>
        <w:t> </w:t>
      </w:r>
    </w:p>
    <w:p w14:paraId="5762D1C0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PROFESSORA DOUTORA DOROTI QUIOMI KANASHIRO TOYOHARA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0515AA7D" w14:textId="77777777" w:rsidR="00000000" w:rsidRDefault="00000000">
      <w:pPr>
        <w:pStyle w:val="NormalWeb"/>
      </w:pPr>
      <w:r>
        <w:t xml:space="preserve">A Prova Prática será realizada na ESCOLA TÉCNICA ESTADUAL PROFESSORA DOUTORA DOROTI QUIOMI KANASHIRO TOYOHARA, situada na RUA AMBRÓSIA DO MÉXICO Nº 180 </w:t>
      </w:r>
      <w:r>
        <w:br/>
        <w:t>BAIRRO: PIRITUBA – CEP: 02945–040 – CIDADE: SÃO PAULO</w:t>
      </w:r>
    </w:p>
    <w:p w14:paraId="2B3A3AEE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73F374CE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5DD4F374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4D8C8347" w14:textId="77777777" w:rsidR="00000000" w:rsidRDefault="00000000">
      <w:pPr>
        <w:pStyle w:val="NormalWeb"/>
      </w:pPr>
      <w:r>
        <w:t> </w:t>
      </w:r>
    </w:p>
    <w:p w14:paraId="2295285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4F395A83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1/MARCOS VINICIUS BATISTA ZARDO/67136501/12263450777/8.50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5/MARCELLA VITORIA DE PAULA SANTOS/646003379/40143509837/7.62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6/DIEGO HENRIQUE DOS SANTOS ARAUJO/385317062/48171616801/17.00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7/RAFAEL COSTA CRUZ/588505134/52373728800/7.00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10/THIAGO FERREIRA MIRANDA/290758439/30467180806/21.87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11/ADIEL DIAS SOUSA/521872418/48138335866/7.37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12/JONATHAN DA SILVA LINS/57297580/6/44914375800/17.00</w:t>
      </w:r>
    </w:p>
    <w:p w14:paraId="66522350" w14:textId="77777777" w:rsidR="00000000" w:rsidRDefault="00000000">
      <w:pPr>
        <w:pStyle w:val="NormalWeb"/>
      </w:pPr>
      <w:r>
        <w:t> </w:t>
      </w:r>
    </w:p>
    <w:p w14:paraId="78219817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3BD49701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65B1C386" w14:textId="77777777" w:rsidR="00000000" w:rsidRDefault="00000000">
      <w:pPr>
        <w:pStyle w:val="NormalWeb"/>
      </w:pPr>
      <w:r>
        <w:t>1/MARCOS VINICIUS BATISTA ZARDO/67136501/12263450777/8.50</w:t>
      </w:r>
      <w:r>
        <w:br/>
        <w:t>2/SAULO FERREIRA DE ARAÚJO/30.806.698–4/30253785812/10.00</w:t>
      </w:r>
      <w:r>
        <w:br/>
        <w:t>3/CLÁUDIO RODRIGUES DA SILVA JÚNIOR/572406988/46834865802/9.50</w:t>
      </w:r>
      <w:r>
        <w:br/>
        <w:t>5/MARCELLA VITORIA DE PAULA SANTOS/646003379/40143509837/7.62</w:t>
      </w:r>
      <w:r>
        <w:br/>
        <w:t>6/DIEGO HENRIQUE DOS SANTOS ARAUJO/385317062/48171616801/17.00</w:t>
      </w:r>
      <w:r>
        <w:br/>
        <w:t>7/RAFAEL COSTA CRUZ/588505134/52373728800/7.00</w:t>
      </w:r>
      <w:r>
        <w:br/>
        <w:t>10/THIAGO FERREIRA MIRANDA/290758439/30467180806/21.87</w:t>
      </w:r>
      <w:r>
        <w:br/>
        <w:t>11/ADIEL DIAS SOUSA/521872418/48138335866/7.37</w:t>
      </w:r>
      <w:r>
        <w:br/>
        <w:t>12/JONATHAN DA SILVA LINS/57297580/6/44914375800/17.00</w:t>
      </w:r>
    </w:p>
    <w:p w14:paraId="6FA6D46D" w14:textId="77777777" w:rsidR="00000000" w:rsidRDefault="00000000">
      <w:pPr>
        <w:pStyle w:val="NormalWeb"/>
      </w:pPr>
      <w:r>
        <w:t> </w:t>
      </w:r>
    </w:p>
    <w:p w14:paraId="6E305740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23/05/2025</w:t>
      </w:r>
    </w:p>
    <w:p w14:paraId="4F90239E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10:00</w:t>
      </w:r>
    </w:p>
    <w:p w14:paraId="67B3377E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14:paraId="6164C778" w14:textId="77777777" w:rsidR="00000000" w:rsidRDefault="00000000">
      <w:pPr>
        <w:pStyle w:val="NormalWeb"/>
      </w:pPr>
      <w:r>
        <w:t> </w:t>
      </w:r>
    </w:p>
    <w:p w14:paraId="7245399B" w14:textId="4337460E" w:rsidR="009B3CA6" w:rsidRDefault="00000000" w:rsidP="009B3CA6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1AC1CC76" w14:textId="22614D33" w:rsidR="00195A12" w:rsidRDefault="00195A12">
      <w:pPr>
        <w:pStyle w:val="NormalWeb"/>
      </w:pPr>
    </w:p>
    <w:sectPr w:rsidR="00195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D8"/>
    <w:rsid w:val="00195A12"/>
    <w:rsid w:val="00677B23"/>
    <w:rsid w:val="00970DD8"/>
    <w:rsid w:val="009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60E63"/>
  <w15:chartTrackingRefBased/>
  <w15:docId w15:val="{A9C5DBE5-8553-4688-BE38-E6304171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2025-05-13T12:16:00Z</dcterms:created>
  <dcterms:modified xsi:type="dcterms:W3CDTF">2025-05-13T12:16:00Z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2025-05-13T12:16:31Z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9a2b6279-3202-4975-96e7-770e217f788f</vt:lpwstr>
  </property>
  <property fmtid="{D5CDD505-2E9C-101B-9397-08002B2CF9AE}" pid="8" name="MSIP_Label_ff380b4d-8a71-4241-982c-3816ad3ce8fc_ContentBits">
    <vt:lpwstr>0</vt:lpwstr>
  </property>
</Properties>
</file>